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7" w:rsidRPr="00B101B4" w:rsidRDefault="008E54C7" w:rsidP="00BC6093">
      <w:pPr>
        <w:keepNext/>
        <w:spacing w:after="0" w:line="240" w:lineRule="atLeast"/>
        <w:ind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8E54C7" w:rsidRPr="00B101B4" w:rsidRDefault="008E54C7" w:rsidP="008E54C7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«Цолгинское» </w:t>
      </w:r>
    </w:p>
    <w:p w:rsidR="008E54C7" w:rsidRPr="00B101B4" w:rsidRDefault="008E54C7" w:rsidP="008E54C7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8E54C7" w:rsidRPr="00B101B4" w:rsidRDefault="008E54C7" w:rsidP="008E54C7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8E54C7" w:rsidRPr="00B101B4" w:rsidRDefault="008E54C7" w:rsidP="008E54C7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B101B4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B101B4">
        <w:rPr>
          <w:rFonts w:ascii="Times New Roman" w:hAnsi="Times New Roman"/>
          <w:sz w:val="24"/>
          <w:szCs w:val="24"/>
        </w:rPr>
        <w:t xml:space="preserve"> дом 5</w:t>
      </w:r>
    </w:p>
    <w:p w:rsidR="008E54C7" w:rsidRPr="00B101B4" w:rsidRDefault="008E54C7" w:rsidP="008E54C7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>телефон/факс 8 (30143) 29-641</w:t>
      </w:r>
    </w:p>
    <w:p w:rsidR="008E54C7" w:rsidRPr="00B101B4" w:rsidRDefault="008E54C7" w:rsidP="008E5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C7" w:rsidRPr="00B101B4" w:rsidRDefault="008E54C7" w:rsidP="008E5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 xml:space="preserve">РЕШЕНИЕ №  </w:t>
      </w:r>
      <w:r w:rsidR="00BC6093">
        <w:rPr>
          <w:rFonts w:ascii="Times New Roman" w:hAnsi="Times New Roman"/>
          <w:b/>
          <w:sz w:val="24"/>
          <w:szCs w:val="24"/>
        </w:rPr>
        <w:t>29</w:t>
      </w:r>
    </w:p>
    <w:p w:rsidR="008E54C7" w:rsidRPr="00B101B4" w:rsidRDefault="008E54C7" w:rsidP="008E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C7" w:rsidRPr="00B101B4" w:rsidRDefault="00CC5834" w:rsidP="008E54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28.11</w:t>
      </w:r>
      <w:bookmarkStart w:id="0" w:name="_GoBack"/>
      <w:bookmarkEnd w:id="0"/>
      <w:r w:rsidR="00BC6093">
        <w:rPr>
          <w:rFonts w:ascii="Times New Roman" w:hAnsi="Times New Roman"/>
          <w:b/>
          <w:sz w:val="24"/>
          <w:szCs w:val="24"/>
        </w:rPr>
        <w:t>.</w:t>
      </w:r>
      <w:smartTag w:uri="urn:schemas-microsoft-com:office:smarttags" w:element="metricconverter">
        <w:smartTagPr>
          <w:attr w:name="ProductID" w:val="2019 г"/>
        </w:smartTagPr>
        <w:r w:rsidR="008E54C7" w:rsidRPr="00B101B4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="008E54C7" w:rsidRPr="00B101B4">
        <w:rPr>
          <w:rFonts w:ascii="Times New Roman" w:hAnsi="Times New Roman"/>
          <w:b/>
          <w:sz w:val="24"/>
          <w:szCs w:val="24"/>
        </w:rPr>
        <w:t>.                                                                                      у. Цолга</w:t>
      </w:r>
    </w:p>
    <w:p w:rsidR="008E54C7" w:rsidRPr="00B101B4" w:rsidRDefault="008E54C7" w:rsidP="008E54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54C7" w:rsidRPr="00B101B4" w:rsidRDefault="008E54C7" w:rsidP="008E54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</w:t>
      </w:r>
    </w:p>
    <w:p w:rsidR="008E54C7" w:rsidRPr="00B101B4" w:rsidRDefault="008E54C7" w:rsidP="008E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B10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земельном налоге на территории МО СП «Цолгинское, </w:t>
      </w:r>
    </w:p>
    <w:p w:rsidR="008E54C7" w:rsidRPr="00B05CCA" w:rsidRDefault="008E54C7" w:rsidP="008E54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утвержденное решение</w:t>
      </w:r>
      <w:r w:rsidR="00B05C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101B4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8E54C7" w:rsidRPr="00B101B4" w:rsidRDefault="008E54C7" w:rsidP="008E5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>сельское поселение «Цолгинское» № 82 от 11.12.2017г.</w:t>
      </w:r>
    </w:p>
    <w:p w:rsidR="008E54C7" w:rsidRPr="00B101B4" w:rsidRDefault="008E54C7" w:rsidP="008E5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4C7" w:rsidRPr="00B101B4" w:rsidRDefault="008E54C7" w:rsidP="008E54C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54C7" w:rsidRPr="00B101B4" w:rsidRDefault="008E54C7" w:rsidP="008E5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«Цолгинское» решил:</w:t>
      </w:r>
    </w:p>
    <w:p w:rsidR="008E54C7" w:rsidRPr="0005521B" w:rsidRDefault="008E54C7" w:rsidP="000552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21B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Положение о земельном налоге, утв. решением Совета депутатов муниципального образования сельское поселение «Цолгинское» № 82 от 11.12.20017г. «Об установлении и введении в действие земельного налога на территории МО СП «Цолгинское»:</w:t>
      </w:r>
    </w:p>
    <w:p w:rsidR="008E54C7" w:rsidRPr="006052D3" w:rsidRDefault="008E54C7" w:rsidP="006052D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2D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F2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бзац </w:t>
      </w:r>
      <w:r w:rsidR="00FE1FCD">
        <w:rPr>
          <w:rFonts w:ascii="Times New Roman" w:eastAsia="Calibri" w:hAnsi="Times New Roman" w:cs="Times New Roman"/>
          <w:sz w:val="28"/>
          <w:szCs w:val="28"/>
          <w:lang w:eastAsia="ru-RU"/>
        </w:rPr>
        <w:t>второ</w:t>
      </w:r>
      <w:r w:rsidR="00FF2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="00FE1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1 </w:t>
      </w:r>
      <w:r w:rsidR="00FF2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</w:t>
      </w:r>
      <w:r w:rsidR="00FE1FC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605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E54C7" w:rsidRDefault="008E54C7" w:rsidP="00DC3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-0,3 процента от налоговой базы в отношении земельных участков, занятых жилищным фондом и объектами и</w:t>
      </w:r>
      <w:r w:rsidR="00DC3D2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женерной инфраструктуры жилищно</w:t>
      </w:r>
      <w:r w:rsidR="00DC3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коммунального </w:t>
      </w:r>
      <w:r w:rsidR="00FF2895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комплекса (</w:t>
      </w:r>
      <w:r w:rsidR="00DC3D27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 доли в праве на земельный участок, приходящийся на объект, не относящийся к жилищному фонду и к объектам инженерной инфраструктуры жи</w:t>
      </w:r>
      <w:r w:rsidR="00FF2895">
        <w:rPr>
          <w:rFonts w:ascii="Times New Roman" w:eastAsia="Calibri" w:hAnsi="Times New Roman" w:cs="Times New Roman"/>
          <w:sz w:val="28"/>
          <w:szCs w:val="28"/>
          <w:lang w:eastAsia="ru-RU"/>
        </w:rPr>
        <w:t>лищно – коммунального комплекса</w:t>
      </w:r>
      <w:r w:rsidR="00DC3D27">
        <w:rPr>
          <w:rFonts w:ascii="Times New Roman" w:eastAsia="Calibri" w:hAnsi="Times New Roman" w:cs="Times New Roman"/>
          <w:sz w:val="28"/>
          <w:szCs w:val="28"/>
          <w:lang w:eastAsia="ru-RU"/>
        </w:rPr>
        <w:t>) или приобретённых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</w:t>
      </w:r>
      <w:proofErr w:type="gramEnd"/>
      <w:r w:rsidR="00DC3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предпринимательской деятельности)</w:t>
      </w:r>
      <w:proofErr w:type="gramStart"/>
      <w:r w:rsidR="00DC3D27">
        <w:rPr>
          <w:rFonts w:ascii="Times New Roman" w:eastAsia="Calibri" w:hAnsi="Times New Roman" w:cs="Times New Roman"/>
          <w:sz w:val="28"/>
          <w:szCs w:val="28"/>
          <w:lang w:eastAsia="ru-RU"/>
        </w:rPr>
        <w:t>;»</w:t>
      </w:r>
      <w:proofErr w:type="gramEnd"/>
      <w:r w:rsidR="00DC3D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C3D27" w:rsidRPr="006052D3" w:rsidRDefault="007A2715" w:rsidP="006052D3">
      <w:pPr>
        <w:pStyle w:val="a3"/>
        <w:numPr>
          <w:ilvl w:val="1"/>
          <w:numId w:val="6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FE1FCD">
        <w:rPr>
          <w:rFonts w:ascii="Times New Roman" w:eastAsia="Calibri" w:hAnsi="Times New Roman" w:cs="Times New Roman"/>
          <w:sz w:val="28"/>
          <w:szCs w:val="28"/>
          <w:lang w:eastAsia="ru-RU"/>
        </w:rPr>
        <w:t>трети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="00FE1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1 раздела </w:t>
      </w:r>
      <w:r w:rsidR="00FE1FC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DC3D27" w:rsidRPr="00605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C3D27" w:rsidRDefault="00DC3D27" w:rsidP="000552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«-0,3 процента от налоговой базы в отношении земельных участков, не используемых в предпринимательской деятельности</w:t>
      </w:r>
      <w:r w:rsidR="00055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приобретённых (предоставленных) для личного подсобного хозяйства, садоводства или огородничества, а так же земельных участков общего пользования, предусмотренных Федеральным законом от 29 июля 2017 года №217 –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 </w:t>
      </w:r>
      <w:proofErr w:type="gramEnd"/>
    </w:p>
    <w:p w:rsidR="0005521B" w:rsidRPr="006052D3" w:rsidRDefault="0005521B" w:rsidP="006052D3">
      <w:pPr>
        <w:pStyle w:val="a3"/>
        <w:numPr>
          <w:ilvl w:val="1"/>
          <w:numId w:val="6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2D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FE1FC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605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E1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5</w:t>
      </w:r>
      <w:r w:rsidR="00FE1FCD" w:rsidRPr="00FE1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1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1 раздела </w:t>
      </w:r>
      <w:r w:rsidR="00FE1FC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FE1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утратившими силу.</w:t>
      </w:r>
    </w:p>
    <w:p w:rsidR="00DC3D27" w:rsidRPr="00766796" w:rsidRDefault="006052D3" w:rsidP="008E54C7">
      <w:pPr>
        <w:pStyle w:val="a3"/>
        <w:numPr>
          <w:ilvl w:val="0"/>
          <w:numId w:val="6"/>
        </w:numPr>
        <w:spacing w:after="0" w:line="240" w:lineRule="auto"/>
        <w:ind w:firstLine="2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 01 января 2020 года, но не ранее, чем по истечении одного месяца со д</w:t>
      </w:r>
      <w:r w:rsidR="00766796">
        <w:rPr>
          <w:rFonts w:ascii="Times New Roman" w:eastAsia="Calibri" w:hAnsi="Times New Roman" w:cs="Times New Roman"/>
          <w:sz w:val="28"/>
          <w:szCs w:val="28"/>
          <w:lang w:eastAsia="ru-RU"/>
        </w:rPr>
        <w:t>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6796" w:rsidRDefault="008E54C7" w:rsidP="00766796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(в районной газете «Земля </w:t>
      </w:r>
      <w:proofErr w:type="spellStart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мухоршибирская</w:t>
      </w:r>
      <w:proofErr w:type="spellEnd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8E54C7" w:rsidRPr="00766796" w:rsidRDefault="008E54C7" w:rsidP="00766796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679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7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решения </w:t>
      </w:r>
      <w:r w:rsidR="00E81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Главу администрации МО СП «Цолгинское» М.В. </w:t>
      </w:r>
      <w:proofErr w:type="spellStart"/>
      <w:r w:rsidR="00E81073">
        <w:rPr>
          <w:rFonts w:ascii="Times New Roman" w:eastAsia="Calibri" w:hAnsi="Times New Roman" w:cs="Times New Roman"/>
          <w:sz w:val="28"/>
          <w:szCs w:val="28"/>
          <w:lang w:eastAsia="ru-RU"/>
        </w:rPr>
        <w:t>Дардаеву</w:t>
      </w:r>
      <w:proofErr w:type="spellEnd"/>
      <w:r w:rsidR="00E810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54C7" w:rsidRPr="00B101B4" w:rsidRDefault="008E54C7" w:rsidP="00BC6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4C7" w:rsidRPr="00B101B4" w:rsidRDefault="008E54C7" w:rsidP="008E5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1B4">
        <w:rPr>
          <w:rFonts w:ascii="Times New Roman" w:hAnsi="Times New Roman"/>
          <w:b/>
          <w:sz w:val="28"/>
          <w:szCs w:val="28"/>
        </w:rPr>
        <w:t xml:space="preserve">  Глава  муниципального образования </w:t>
      </w:r>
    </w:p>
    <w:p w:rsidR="008E54C7" w:rsidRPr="00B101B4" w:rsidRDefault="00BC6093" w:rsidP="008E54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E54C7" w:rsidRPr="00B101B4">
        <w:rPr>
          <w:rFonts w:ascii="Times New Roman" w:hAnsi="Times New Roman"/>
          <w:b/>
          <w:sz w:val="28"/>
          <w:szCs w:val="28"/>
        </w:rPr>
        <w:t xml:space="preserve">сельское поселение «Цолгинское»                                         М.В. </w:t>
      </w:r>
      <w:proofErr w:type="spellStart"/>
      <w:r w:rsidR="008E54C7" w:rsidRPr="00B101B4">
        <w:rPr>
          <w:rFonts w:ascii="Times New Roman" w:hAnsi="Times New Roman"/>
          <w:b/>
          <w:sz w:val="28"/>
          <w:szCs w:val="28"/>
        </w:rPr>
        <w:t>Дардаева</w:t>
      </w:r>
      <w:proofErr w:type="spellEnd"/>
    </w:p>
    <w:p w:rsidR="00BC6093" w:rsidRDefault="00BC6093" w:rsidP="00BC6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6093" w:rsidRPr="00CC502B" w:rsidRDefault="00BC6093" w:rsidP="00BC6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BC6093" w:rsidRDefault="00BC6093" w:rsidP="00BC6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 СП «Цолгинское»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Г.А. Петров</w:t>
      </w:r>
    </w:p>
    <w:p w:rsidR="00F12F0C" w:rsidRDefault="00F12F0C"/>
    <w:sectPr w:rsidR="00F12F0C" w:rsidSect="006A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844"/>
    <w:multiLevelType w:val="hybridMultilevel"/>
    <w:tmpl w:val="91BAFB22"/>
    <w:lvl w:ilvl="0" w:tplc="0D18AF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C091D"/>
    <w:multiLevelType w:val="multilevel"/>
    <w:tmpl w:val="935A8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F629E0"/>
    <w:multiLevelType w:val="hybridMultilevel"/>
    <w:tmpl w:val="0480DDAA"/>
    <w:lvl w:ilvl="0" w:tplc="F7BC950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1640C40"/>
    <w:multiLevelType w:val="multilevel"/>
    <w:tmpl w:val="35CA0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447148"/>
    <w:multiLevelType w:val="multilevel"/>
    <w:tmpl w:val="2D022A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D0A56F1"/>
    <w:multiLevelType w:val="hybridMultilevel"/>
    <w:tmpl w:val="3F725142"/>
    <w:lvl w:ilvl="0" w:tplc="659A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568BD"/>
    <w:multiLevelType w:val="multilevel"/>
    <w:tmpl w:val="DE6A1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940604E"/>
    <w:multiLevelType w:val="multilevel"/>
    <w:tmpl w:val="A80EA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7"/>
    <w:rsid w:val="0005521B"/>
    <w:rsid w:val="002C22F6"/>
    <w:rsid w:val="006052D3"/>
    <w:rsid w:val="006A0D64"/>
    <w:rsid w:val="007410DD"/>
    <w:rsid w:val="00766796"/>
    <w:rsid w:val="007A2715"/>
    <w:rsid w:val="008E54C7"/>
    <w:rsid w:val="00B05CCA"/>
    <w:rsid w:val="00B32EBE"/>
    <w:rsid w:val="00B6375E"/>
    <w:rsid w:val="00BC6093"/>
    <w:rsid w:val="00CC5834"/>
    <w:rsid w:val="00D54FF6"/>
    <w:rsid w:val="00D82C6B"/>
    <w:rsid w:val="00DC3D27"/>
    <w:rsid w:val="00E81073"/>
    <w:rsid w:val="00F12F0C"/>
    <w:rsid w:val="00FC4FE9"/>
    <w:rsid w:val="00FE1FCD"/>
    <w:rsid w:val="00FF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C7"/>
  </w:style>
  <w:style w:type="paragraph" w:styleId="1">
    <w:name w:val="heading 1"/>
    <w:basedOn w:val="a"/>
    <w:link w:val="10"/>
    <w:uiPriority w:val="9"/>
    <w:qFormat/>
    <w:rsid w:val="00F1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2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F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F12F0C"/>
  </w:style>
  <w:style w:type="character" w:customStyle="1" w:styleId="blk">
    <w:name w:val="blk"/>
    <w:basedOn w:val="a0"/>
    <w:rsid w:val="00F1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C7"/>
  </w:style>
  <w:style w:type="paragraph" w:styleId="1">
    <w:name w:val="heading 1"/>
    <w:basedOn w:val="a"/>
    <w:link w:val="10"/>
    <w:uiPriority w:val="9"/>
    <w:qFormat/>
    <w:rsid w:val="00F1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2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F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F12F0C"/>
  </w:style>
  <w:style w:type="character" w:customStyle="1" w:styleId="blk">
    <w:name w:val="blk"/>
    <w:basedOn w:val="a0"/>
    <w:rsid w:val="00F1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2019-11-25T07:36:00Z</cp:lastPrinted>
  <dcterms:created xsi:type="dcterms:W3CDTF">2019-12-03T01:34:00Z</dcterms:created>
  <dcterms:modified xsi:type="dcterms:W3CDTF">2019-12-03T07:45:00Z</dcterms:modified>
</cp:coreProperties>
</file>